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95905" w14:textId="77777777" w:rsidR="001C77C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2D58DD46" w14:textId="77777777" w:rsidR="001C77C5" w:rsidRDefault="00000000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52D92B5" w14:textId="77777777" w:rsidR="001C77C5" w:rsidRDefault="00000000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00620027" w14:textId="77777777" w:rsidR="001C77C5" w:rsidRDefault="001C77C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AC75D7" w14:textId="77777777" w:rsidR="001C77C5" w:rsidRDefault="001C77C5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5531903F" w14:textId="77777777" w:rsidR="001C77C5" w:rsidRDefault="001C77C5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77B2A0" w14:textId="77777777" w:rsidR="001C77C5" w:rsidRDefault="001C77C5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0C99FD" w14:textId="77777777" w:rsidR="001C77C5" w:rsidRDefault="001C77C5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7C4E08" w14:textId="77777777" w:rsidR="001C77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31CA81EB" w14:textId="77777777" w:rsidR="001C77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0E6D556" w14:textId="77777777" w:rsidR="001C77C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72930A39" w14:textId="77777777" w:rsidR="001C77C5" w:rsidRDefault="001C77C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FC1F93" w14:textId="77777777" w:rsidR="001C77C5" w:rsidRDefault="001C77C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14:paraId="1C540F6A" w14:textId="07CA62D3" w:rsidR="001C77C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922F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Марьин Григорий Алексеевич</w:t>
      </w:r>
    </w:p>
    <w:p w14:paraId="5FE01425" w14:textId="353D2BF2" w:rsidR="001C77C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Факультет: </w:t>
      </w:r>
      <w:r w:rsidR="00922F10">
        <w:rPr>
          <w:rFonts w:ascii="Times New Roman" w:eastAsia="Times New Roman" w:hAnsi="Times New Roman" w:cs="Times New Roman"/>
          <w:color w:val="000000"/>
          <w:sz w:val="24"/>
          <w:szCs w:val="24"/>
        </w:rPr>
        <w:t>ПИиКТ</w:t>
      </w:r>
    </w:p>
    <w:p w14:paraId="3271C9F3" w14:textId="145360E5" w:rsidR="001C77C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  <w:r w:rsidR="00922F1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922F1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</w:t>
      </w:r>
      <w:r w:rsidR="00922F10" w:rsidRPr="002C36A7">
        <w:rPr>
          <w:rFonts w:ascii="Times New Roman" w:eastAsia="Times New Roman" w:hAnsi="Times New Roman" w:cs="Times New Roman"/>
          <w:color w:val="000000"/>
          <w:sz w:val="24"/>
          <w:szCs w:val="24"/>
        </w:rPr>
        <w:t>3112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25D4871" w14:textId="77777777" w:rsidR="001C77C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FB0F6BC" w14:textId="77777777" w:rsidR="001C77C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14:paraId="22F6626A" w14:textId="77777777" w:rsidR="001C77C5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14:paraId="612A475C" w14:textId="77777777" w:rsidR="001C77C5" w:rsidRDefault="001C77C5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007FDF" w14:textId="77777777" w:rsidR="001C77C5" w:rsidRDefault="001C77C5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36539E" w14:textId="77777777" w:rsidR="001C77C5" w:rsidRDefault="001C77C5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32CACA" w14:textId="77777777" w:rsidR="001C77C5" w:rsidRDefault="001C77C5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9A5A90" w14:textId="77777777" w:rsidR="001C77C5" w:rsidRDefault="001C77C5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90FC1D" w14:textId="77777777" w:rsidR="001C77C5" w:rsidRDefault="001C77C5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24A80C" w14:textId="77777777" w:rsidR="001C77C5" w:rsidRDefault="001C77C5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4FA116" w14:textId="77777777" w:rsidR="001C77C5" w:rsidRDefault="0000000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D01E093" wp14:editId="3C113BEC">
            <wp:extent cx="2149128" cy="843808"/>
            <wp:effectExtent l="0" t="0" r="0" b="0"/>
            <wp:docPr id="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128" cy="843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3A2D6" w14:textId="77777777" w:rsidR="001C77C5" w:rsidRDefault="00000000">
      <w:pPr>
        <w:shd w:val="clear" w:color="auto" w:fill="FFFFFF"/>
        <w:spacing w:line="360" w:lineRule="auto"/>
        <w:ind w:firstLine="142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2024</w:t>
      </w:r>
    </w:p>
    <w:p w14:paraId="08EA970E" w14:textId="77777777" w:rsidR="001C77C5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14:paraId="2AB1A71D" w14:textId="77777777" w:rsidR="001C77C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14:paraId="7C64D1C2" w14:textId="77777777" w:rsidR="001C77C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14:paraId="42CFF198" w14:textId="77777777" w:rsidR="001C77C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изучить товары с экомаркировкой и товары гринвошинга, представленные в настоящий момент на рынке товаров и услуг;</w:t>
      </w:r>
    </w:p>
    <w:p w14:paraId="3E742045" w14:textId="77777777" w:rsidR="001C77C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14:paraId="0806DEEC" w14:textId="77777777" w:rsidR="001C77C5" w:rsidRDefault="001C77C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A2ADC6" w14:textId="77777777" w:rsidR="001C77C5" w:rsidRDefault="00000000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14:paraId="1DF13496" w14:textId="57333768" w:rsidR="001C77C5" w:rsidRDefault="00000000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1 – Анализ возможности реализации раздельного сбора в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</w:t>
      </w:r>
      <w:r w:rsidR="00922F10">
        <w:rPr>
          <w:rFonts w:ascii="Times New Roman" w:eastAsia="Times New Roman" w:hAnsi="Times New Roman" w:cs="Times New Roman"/>
          <w:i/>
          <w:sz w:val="24"/>
          <w:szCs w:val="24"/>
        </w:rPr>
        <w:t>Белорусская 6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”</w:t>
      </w:r>
    </w:p>
    <w:tbl>
      <w:tblPr>
        <w:tblStyle w:val="aff"/>
        <w:tblW w:w="934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05"/>
        <w:gridCol w:w="4140"/>
      </w:tblGrid>
      <w:tr w:rsidR="001C77C5" w14:paraId="23A36A2E" w14:textId="77777777">
        <w:tc>
          <w:tcPr>
            <w:tcW w:w="5205" w:type="dxa"/>
          </w:tcPr>
          <w:p w14:paraId="497B260C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14:paraId="146F861C" w14:textId="77777777" w:rsidR="001C77C5" w:rsidRDefault="001C77C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5789B4B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  <w:p w14:paraId="4EEA4BC9" w14:textId="77777777" w:rsidR="001C77C5" w:rsidRDefault="001C77C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14:paraId="0D6A3910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14:paraId="3F1BC286" w14:textId="2661C1AC" w:rsidR="001C77C5" w:rsidRPr="002C36A7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>Снижение загрязнения</w:t>
            </w:r>
          </w:p>
          <w:p w14:paraId="270272DC" w14:textId="79E66835" w:rsidR="001C77C5" w:rsidRPr="002C36A7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>Экономия на вывозе отходов</w:t>
            </w:r>
          </w:p>
          <w:p w14:paraId="4412E336" w14:textId="36E6A13F" w:rsidR="001C77C5" w:rsidRPr="002C36A7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2C36A7">
              <w:t xml:space="preserve"> 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>Дополнительный доход от вторсырья – макулатура, пластик, металл и стекло могут сдаваться переработчикам за деньги.</w:t>
            </w:r>
          </w:p>
        </w:tc>
      </w:tr>
      <w:tr w:rsidR="001C77C5" w14:paraId="332B9ADC" w14:textId="77777777">
        <w:trPr>
          <w:trHeight w:val="536"/>
        </w:trPr>
        <w:tc>
          <w:tcPr>
            <w:tcW w:w="5205" w:type="dxa"/>
          </w:tcPr>
          <w:p w14:paraId="4F2D3F33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14:paraId="15DE753A" w14:textId="77777777" w:rsidR="001C77C5" w:rsidRDefault="001C77C5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243E28D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 w14:paraId="515702B4" w14:textId="77777777" w:rsidR="001C77C5" w:rsidRDefault="001C77C5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20F982C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14:paraId="7B4D8F38" w14:textId="301D6DF6" w:rsidR="001C77C5" w:rsidRPr="002C36A7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2C36A7" w:rsidRP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>Нехватка контейнеров и места</w:t>
            </w:r>
          </w:p>
          <w:p w14:paraId="697C633C" w14:textId="798578C2" w:rsidR="001C77C5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2C36A7" w:rsidRPr="008F66FF">
              <w:t xml:space="preserve"> 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>Путаница в сортировке</w:t>
            </w:r>
          </w:p>
          <w:p w14:paraId="35770C9C" w14:textId="1BC1A105" w:rsidR="001C77C5" w:rsidRPr="002C36A7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>Лень и привычка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>людям проще выбросить всё в</w:t>
            </w:r>
            <w:r w:rsid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один мусорный контейнер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2C36A7" w:rsidRPr="002C36A7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1C77C5" w14:paraId="1DCC89ED" w14:textId="77777777">
        <w:trPr>
          <w:trHeight w:val="536"/>
        </w:trPr>
        <w:tc>
          <w:tcPr>
            <w:tcW w:w="5205" w:type="dxa"/>
          </w:tcPr>
          <w:p w14:paraId="2AE0A9C3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14:paraId="07DD6E64" w14:textId="77777777" w:rsidR="001C77C5" w:rsidRDefault="001C77C5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54E0AFEB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внутренние или внешние факторы могут помешать вам достичь поставленной цели.</w:t>
            </w:r>
          </w:p>
          <w:p w14:paraId="4AC9B00C" w14:textId="77777777" w:rsidR="001C77C5" w:rsidRDefault="001C77C5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3673A8DB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14:paraId="0E21B400" w14:textId="595579AA" w:rsidR="001C77C5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r w:rsidR="008F66FF" w:rsidRP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>Нежелание менять привычки – лень сортировать, привычка выбрасывать всё в один бак.</w:t>
            </w:r>
          </w:p>
          <w:p w14:paraId="3E0320B1" w14:textId="6F431B75" w:rsidR="001C77C5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8F66FF" w:rsidRP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>Отсутствие инфраструктуры</w:t>
            </w:r>
          </w:p>
          <w:p w14:paraId="3071EE37" w14:textId="28BB30C8" w:rsidR="001C77C5" w:rsidRPr="008F66FF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Несоблюдение мусорными компаниями принципов разделения мусора. (В итоге все окажется в одной свалке)</w:t>
            </w:r>
          </w:p>
        </w:tc>
      </w:tr>
    </w:tbl>
    <w:p w14:paraId="4AD409AF" w14:textId="77777777" w:rsidR="001C77C5" w:rsidRDefault="001C77C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846E71" w14:textId="77777777" w:rsidR="001C77C5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f0"/>
        <w:tblW w:w="93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1C77C5" w14:paraId="2DD7E149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DC628" w14:textId="77777777" w:rsidR="001C77C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7D5F5" w14:textId="77777777" w:rsidR="001C77C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1C77C5" w14:paraId="0C7C7803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A79B9" w14:textId="76B306A3" w:rsidR="001C77C5" w:rsidRPr="008F66FF" w:rsidRDefault="008F66FF" w:rsidP="008F66FF">
            <w:pPr>
              <w:pStyle w:val="aa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Батарейки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C7DA2" w14:textId="77D38945" w:rsidR="001C77C5" w:rsidRDefault="008F66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>Экотерминал для опасных отходов «Экострой»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>пр. Наставников, 6к2</w:t>
            </w:r>
          </w:p>
        </w:tc>
      </w:tr>
      <w:tr w:rsidR="001C77C5" w14:paraId="1EB74435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4BB7F" w14:textId="379BE49A" w:rsidR="001C77C5" w:rsidRPr="008F66FF" w:rsidRDefault="008F66FF" w:rsidP="008F66FF">
            <w:pPr>
              <w:pStyle w:val="aa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Одежда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9B7A7" w14:textId="7B32E25C" w:rsidR="001C77C5" w:rsidRDefault="008F66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 для сбора вещей от благотворительного магазина «Спасибо!»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>пр. Косыгина, 31к1</w:t>
            </w:r>
          </w:p>
        </w:tc>
      </w:tr>
      <w:tr w:rsidR="001C77C5" w14:paraId="31B0263B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641E" w14:textId="02D10F7F" w:rsidR="001C77C5" w:rsidRPr="008F66FF" w:rsidRDefault="008F66FF" w:rsidP="008F66FF">
            <w:pPr>
              <w:pStyle w:val="aa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Пластик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DBBF3" w14:textId="5B513F3C" w:rsidR="001C77C5" w:rsidRDefault="008F66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Контейнеры для вторсырья «Артэко»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8F66FF">
              <w:rPr>
                <w:rFonts w:ascii="Times New Roman" w:eastAsia="Times New Roman" w:hAnsi="Times New Roman" w:cs="Times New Roman"/>
                <w:sz w:val="24"/>
                <w:szCs w:val="24"/>
              </w:rPr>
              <w:t>Ленская улица, 21</w:t>
            </w:r>
          </w:p>
        </w:tc>
      </w:tr>
      <w:tr w:rsidR="001C77C5" w14:paraId="4901C84F" w14:textId="77777777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76DD0" w14:textId="3A13CC41" w:rsidR="001C77C5" w:rsidRDefault="001C77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B03D" w14:textId="77777777" w:rsidR="001C77C5" w:rsidRDefault="001C77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46E68B9" w14:textId="77777777" w:rsidR="001C77C5" w:rsidRDefault="001C77C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B45BDE" w14:textId="77777777" w:rsidR="001C77C5" w:rsidRDefault="001C77C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354B9B" w14:textId="77777777" w:rsidR="001C77C5" w:rsidRDefault="001C77C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A2722B" w14:textId="77777777" w:rsidR="001C77C5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2910"/>
        <w:gridCol w:w="2970"/>
      </w:tblGrid>
      <w:tr w:rsidR="001C77C5" w14:paraId="627715B0" w14:textId="77777777">
        <w:trPr>
          <w:trHeight w:val="440"/>
        </w:trPr>
        <w:tc>
          <w:tcPr>
            <w:tcW w:w="34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2B502" w14:textId="77777777" w:rsidR="001C77C5" w:rsidRDefault="001C77C5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1CE70251" w14:textId="77777777" w:rsidR="001C77C5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588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0A92D" w14:textId="77777777" w:rsidR="001C77C5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1C77C5" w14:paraId="18CA6C8D" w14:textId="77777777">
        <w:trPr>
          <w:trHeight w:val="440"/>
        </w:trPr>
        <w:tc>
          <w:tcPr>
            <w:tcW w:w="3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7E1D3" w14:textId="77777777" w:rsidR="001C77C5" w:rsidRDefault="001C77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F09CF" w14:textId="77777777" w:rsidR="001C77C5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81FD7" w14:textId="77777777" w:rsidR="001C77C5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1C77C5" w14:paraId="2B618472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310DA" w14:textId="77777777" w:rsidR="001C77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Refuse — откажись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A3470" w14:textId="55BF6256" w:rsidR="001C77C5" w:rsidRDefault="008F66F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Отказ от покупки пластиковых пакетов</w:t>
            </w:r>
          </w:p>
          <w:p w14:paraId="4EDAA433" w14:textId="77777777" w:rsidR="001C77C5" w:rsidRDefault="001C77C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A0794" w14:textId="6E874CF4" w:rsidR="001C77C5" w:rsidRDefault="008F66F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Сдавать старую одежду в специальные пункты приема</w:t>
            </w:r>
          </w:p>
        </w:tc>
      </w:tr>
      <w:tr w:rsidR="001C77C5" w14:paraId="3B37FD0E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2CE6C" w14:textId="77777777" w:rsidR="001C77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Reduce — сократи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5EA3C" w14:textId="02BC5E5D" w:rsidR="001C77C5" w:rsidRDefault="008F66F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пластиковых бутылок.</w:t>
            </w:r>
          </w:p>
          <w:p w14:paraId="1407FA4F" w14:textId="77777777" w:rsidR="001C77C5" w:rsidRDefault="001C77C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A5B94" w14:textId="622CE891" w:rsidR="001C77C5" w:rsidRDefault="008F66F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Использование батареек, перейти на аккумуляторы</w:t>
            </w:r>
          </w:p>
        </w:tc>
      </w:tr>
      <w:tr w:rsidR="001C77C5" w14:paraId="29059768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3D614" w14:textId="77777777" w:rsidR="001C77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 Reuse — используй повторно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8AEDB" w14:textId="11BAEE71" w:rsidR="001C77C5" w:rsidRDefault="008F66FF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Полиэтиленовые пакеты</w:t>
            </w:r>
          </w:p>
          <w:p w14:paraId="5108EF7C" w14:textId="77777777" w:rsidR="001C77C5" w:rsidRDefault="001C77C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83F69" w14:textId="2AC7F967" w:rsidR="001C77C5" w:rsidRDefault="001B484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Использовать пластиковые формы из под пирожных для рассады.</w:t>
            </w:r>
          </w:p>
        </w:tc>
      </w:tr>
      <w:tr w:rsidR="001C77C5" w14:paraId="65BC2251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E38B6" w14:textId="77777777" w:rsidR="001C77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 Recycle — переработай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28658" w14:textId="264228CB" w:rsidR="001C77C5" w:rsidRDefault="001B484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Сдаю батарейки</w:t>
            </w:r>
          </w:p>
          <w:p w14:paraId="2C88AAD9" w14:textId="77777777" w:rsidR="001C77C5" w:rsidRDefault="001C77C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F083F" w14:textId="09787CB6" w:rsidR="001C77C5" w:rsidRDefault="001B484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Сдавать пластик</w:t>
            </w:r>
          </w:p>
        </w:tc>
      </w:tr>
      <w:tr w:rsidR="001C77C5" w14:paraId="63551A78" w14:textId="77777777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D5790" w14:textId="77777777" w:rsidR="001C77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Rot — компостируй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51CDB" w14:textId="6DAD07FC" w:rsidR="001C77C5" w:rsidRDefault="001B484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 даче остатки от овощей и фруктов преобразуем в компост</w:t>
            </w:r>
          </w:p>
          <w:p w14:paraId="0F80ECFB" w14:textId="77777777" w:rsidR="001C77C5" w:rsidRDefault="001C77C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0107B" w14:textId="51712034" w:rsidR="001C77C5" w:rsidRDefault="001B484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Делать простые удобрения для домашних растений.</w:t>
            </w:r>
          </w:p>
        </w:tc>
      </w:tr>
    </w:tbl>
    <w:p w14:paraId="52E55AFD" w14:textId="77777777" w:rsidR="001C77C5" w:rsidRDefault="001C77C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E07D3E" w14:textId="77777777" w:rsidR="001C77C5" w:rsidRDefault="001C77C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318B7E" w14:textId="77777777" w:rsidR="001C77C5" w:rsidRDefault="00000000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2. Экомаркировка или гринвошинг</w:t>
      </w:r>
    </w:p>
    <w:p w14:paraId="05C11DB2" w14:textId="77777777" w:rsidR="001C77C5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4 – Экомаркировка vs Гринвошинг</w:t>
      </w:r>
    </w:p>
    <w:tbl>
      <w:tblPr>
        <w:tblStyle w:val="aff2"/>
        <w:tblW w:w="9915" w:type="dxa"/>
        <w:tblInd w:w="-4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1290"/>
        <w:gridCol w:w="1800"/>
        <w:gridCol w:w="1440"/>
        <w:gridCol w:w="1470"/>
        <w:gridCol w:w="1830"/>
        <w:gridCol w:w="1560"/>
      </w:tblGrid>
      <w:tr w:rsidR="001C77C5" w14:paraId="6D459770" w14:textId="77777777">
        <w:tc>
          <w:tcPr>
            <w:tcW w:w="525" w:type="dxa"/>
          </w:tcPr>
          <w:p w14:paraId="5C9CDCA0" w14:textId="77777777" w:rsidR="001C77C5" w:rsidRDefault="001C77C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530" w:type="dxa"/>
            <w:gridSpan w:val="3"/>
          </w:tcPr>
          <w:p w14:paraId="08C8D15A" w14:textId="77777777" w:rsidR="001C77C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</w:p>
        </w:tc>
        <w:tc>
          <w:tcPr>
            <w:tcW w:w="4860" w:type="dxa"/>
            <w:gridSpan w:val="3"/>
          </w:tcPr>
          <w:p w14:paraId="1B141A67" w14:textId="77777777" w:rsidR="001C77C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</w:p>
        </w:tc>
      </w:tr>
      <w:tr w:rsidR="001C77C5" w14:paraId="0A4C8DFA" w14:textId="77777777">
        <w:tc>
          <w:tcPr>
            <w:tcW w:w="525" w:type="dxa"/>
          </w:tcPr>
          <w:p w14:paraId="21CFA278" w14:textId="77777777" w:rsidR="001C77C5" w:rsidRDefault="001C77C5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90" w:type="dxa"/>
          </w:tcPr>
          <w:p w14:paraId="359895F5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39BDB2F8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00" w:type="dxa"/>
          </w:tcPr>
          <w:p w14:paraId="3D879B34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440" w:type="dxa"/>
          </w:tcPr>
          <w:p w14:paraId="1659DBD5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470" w:type="dxa"/>
          </w:tcPr>
          <w:p w14:paraId="105327DD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14:paraId="612D0693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30" w:type="dxa"/>
          </w:tcPr>
          <w:p w14:paraId="17622593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560" w:type="dxa"/>
          </w:tcPr>
          <w:p w14:paraId="2B4828A8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Описание гринвошинга**</w:t>
            </w:r>
          </w:p>
        </w:tc>
      </w:tr>
      <w:tr w:rsidR="001C77C5" w14:paraId="5C2253BF" w14:textId="77777777">
        <w:tc>
          <w:tcPr>
            <w:tcW w:w="525" w:type="dxa"/>
          </w:tcPr>
          <w:p w14:paraId="35EF543D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14:paraId="397F6647" w14:textId="263C181B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Гель дял мытья посуды</w:t>
            </w:r>
            <w:r w:rsidR="001B4849" w:rsidRPr="001B4849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2A7DF3C7" wp14:editId="4A964834">
                  <wp:extent cx="692150" cy="356870"/>
                  <wp:effectExtent l="0" t="0" r="0" b="5080"/>
                  <wp:docPr id="3983927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3927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35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7837B85" w14:textId="15A91CE5" w:rsidR="001C77C5" w:rsidRDefault="001B484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1B4849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Synergetic</w:t>
            </w:r>
          </w:p>
        </w:tc>
        <w:tc>
          <w:tcPr>
            <w:tcW w:w="1440" w:type="dxa"/>
          </w:tcPr>
          <w:p w14:paraId="3A269354" w14:textId="59FF0F2F" w:rsidR="001C77C5" w:rsidRDefault="001B484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1B484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ICEA</w:t>
            </w:r>
          </w:p>
        </w:tc>
        <w:tc>
          <w:tcPr>
            <w:tcW w:w="1470" w:type="dxa"/>
          </w:tcPr>
          <w:p w14:paraId="74EEDA93" w14:textId="3B5AF71E" w:rsidR="001C77C5" w:rsidRPr="00E86DA6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Таблетки для посудомойки</w:t>
            </w:r>
          </w:p>
          <w:p w14:paraId="0A442A2C" w14:textId="12BFB2EE" w:rsidR="001C77C5" w:rsidRPr="00E86DA6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drawing>
                <wp:inline distT="0" distB="0" distL="0" distR="0" wp14:anchorId="5F400949" wp14:editId="36B11188">
                  <wp:extent cx="806450" cy="405765"/>
                  <wp:effectExtent l="0" t="0" r="0" b="0"/>
                  <wp:docPr id="15596735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67356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40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74129BB2" w14:textId="71FDE67F" w:rsidR="001C77C5" w:rsidRPr="00E86DA6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Bio Mio</w:t>
            </w:r>
          </w:p>
        </w:tc>
        <w:tc>
          <w:tcPr>
            <w:tcW w:w="1560" w:type="dxa"/>
          </w:tcPr>
          <w:p w14:paraId="08EBE0F9" w14:textId="58882AE6" w:rsidR="001C77C5" w:rsidRPr="00E86DA6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Нет информации о полном составе продукта, углеродном </w:t>
            </w: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следе, условиях производства</w:t>
            </w:r>
          </w:p>
        </w:tc>
      </w:tr>
      <w:tr w:rsidR="001C77C5" w14:paraId="3F2E8C22" w14:textId="77777777">
        <w:tc>
          <w:tcPr>
            <w:tcW w:w="525" w:type="dxa"/>
          </w:tcPr>
          <w:p w14:paraId="2BF3B56F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2</w:t>
            </w:r>
          </w:p>
        </w:tc>
        <w:tc>
          <w:tcPr>
            <w:tcW w:w="1290" w:type="dxa"/>
          </w:tcPr>
          <w:p w14:paraId="3F841E25" w14:textId="23F4D5F6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Стиральный порошок</w:t>
            </w:r>
          </w:p>
          <w:p w14:paraId="4A853B78" w14:textId="378C1D14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0549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154449FB" wp14:editId="77D6E11F">
                  <wp:extent cx="692150" cy="342265"/>
                  <wp:effectExtent l="0" t="0" r="0" b="635"/>
                  <wp:docPr id="5797840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78403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34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7447561D" w14:textId="28E13B5F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1B4849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Synergetic</w:t>
            </w:r>
          </w:p>
        </w:tc>
        <w:tc>
          <w:tcPr>
            <w:tcW w:w="1440" w:type="dxa"/>
          </w:tcPr>
          <w:p w14:paraId="6FBF8979" w14:textId="0C96DE36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1B484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ICEA</w:t>
            </w:r>
          </w:p>
        </w:tc>
        <w:tc>
          <w:tcPr>
            <w:tcW w:w="1470" w:type="dxa"/>
          </w:tcPr>
          <w:p w14:paraId="2209D960" w14:textId="04188D05" w:rsidR="001C77C5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Средство для мытья посуды</w:t>
            </w:r>
            <w:r w:rsidR="008E4D20">
              <w:rPr>
                <w:noProof/>
              </w:rPr>
              <w:t xml:space="preserve"> </w:t>
            </w:r>
            <w:r w:rsidR="008E4D20" w:rsidRPr="008E4D20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5CFB8B64" wp14:editId="391F62A8">
                  <wp:extent cx="806450" cy="445770"/>
                  <wp:effectExtent l="0" t="0" r="0" b="0"/>
                  <wp:docPr id="566921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9219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44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6EE4F96F" w14:textId="44ED4469" w:rsidR="001C77C5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Gardenica</w:t>
            </w:r>
            <w:r w:rsidRPr="00E86DA6">
              <w:rPr>
                <w:rFonts w:ascii="Arial" w:hAnsi="Arial" w:cs="Arial"/>
                <w:color w:val="242424"/>
                <w:sz w:val="21"/>
                <w:szCs w:val="21"/>
              </w:rPr>
              <w:t xml:space="preserve"> </w:t>
            </w:r>
          </w:p>
        </w:tc>
        <w:tc>
          <w:tcPr>
            <w:tcW w:w="1560" w:type="dxa"/>
          </w:tcPr>
          <w:p w14:paraId="6142150D" w14:textId="4EA7C864" w:rsidR="001C77C5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</w:t>
            </w: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ет международно признанных экологических сертификатов</w:t>
            </w:r>
          </w:p>
        </w:tc>
      </w:tr>
      <w:tr w:rsidR="001C77C5" w14:paraId="21B449B3" w14:textId="77777777">
        <w:tc>
          <w:tcPr>
            <w:tcW w:w="525" w:type="dxa"/>
          </w:tcPr>
          <w:p w14:paraId="77C2CA37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290" w:type="dxa"/>
          </w:tcPr>
          <w:p w14:paraId="06D4A655" w14:textId="3BAD883D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Гель для стирки</w:t>
            </w:r>
          </w:p>
          <w:p w14:paraId="26FDB238" w14:textId="2B78D254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0549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552998A3" wp14:editId="37D197EE">
                  <wp:extent cx="692150" cy="368935"/>
                  <wp:effectExtent l="0" t="0" r="0" b="0"/>
                  <wp:docPr id="5472623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26239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36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DAACFAE" w14:textId="5C87A5EC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0549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Wonder Lab</w:t>
            </w:r>
          </w:p>
        </w:tc>
        <w:tc>
          <w:tcPr>
            <w:tcW w:w="1440" w:type="dxa"/>
          </w:tcPr>
          <w:p w14:paraId="4CEE2F09" w14:textId="38AA4E0C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0549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ECOLABEL</w:t>
            </w:r>
          </w:p>
        </w:tc>
        <w:tc>
          <w:tcPr>
            <w:tcW w:w="1470" w:type="dxa"/>
          </w:tcPr>
          <w:p w14:paraId="688F4A9A" w14:textId="122055DB" w:rsidR="001C77C5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Эко-зубная щетка</w:t>
            </w:r>
          </w:p>
          <w:p w14:paraId="5C2DEA15" w14:textId="5C9E1343" w:rsidR="001C77C5" w:rsidRDefault="008E4D2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8E4D20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3755E9C0" wp14:editId="75F5409D">
                  <wp:extent cx="806450" cy="478155"/>
                  <wp:effectExtent l="0" t="0" r="0" b="0"/>
                  <wp:docPr id="111375204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75204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47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687A164C" w14:textId="7FFAE51B" w:rsidR="001C77C5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Smile Care</w:t>
            </w:r>
          </w:p>
        </w:tc>
        <w:tc>
          <w:tcPr>
            <w:tcW w:w="1560" w:type="dxa"/>
          </w:tcPr>
          <w:p w14:paraId="2EB64650" w14:textId="1A421F8E" w:rsidR="001C77C5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В составе содержится не биоразлогаемый материал </w:t>
            </w: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нейлон</w:t>
            </w:r>
          </w:p>
        </w:tc>
      </w:tr>
      <w:tr w:rsidR="001C77C5" w14:paraId="352D3FF9" w14:textId="77777777">
        <w:tc>
          <w:tcPr>
            <w:tcW w:w="525" w:type="dxa"/>
          </w:tcPr>
          <w:p w14:paraId="1C7C1B51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1290" w:type="dxa"/>
          </w:tcPr>
          <w:p w14:paraId="6030AA3F" w14:textId="79DD2FCF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Пена для ванной</w:t>
            </w:r>
          </w:p>
          <w:p w14:paraId="46001917" w14:textId="2A6242C5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0549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16A83FB5" wp14:editId="4FA0C8D0">
                  <wp:extent cx="692150" cy="353060"/>
                  <wp:effectExtent l="0" t="0" r="0" b="8890"/>
                  <wp:docPr id="11763303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33032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35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0CCF57E8" w14:textId="248B7561" w:rsidR="001C77C5" w:rsidRPr="00E05493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  <w:lang w:val="en-US"/>
              </w:rPr>
              <w:t xml:space="preserve">ISO </w:t>
            </w:r>
          </w:p>
        </w:tc>
        <w:tc>
          <w:tcPr>
            <w:tcW w:w="1440" w:type="dxa"/>
          </w:tcPr>
          <w:p w14:paraId="096C1CE0" w14:textId="325B2A92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highlight w:val="white"/>
              </w:rPr>
              <w:t> </w:t>
            </w:r>
            <w:r w:rsidR="00E05493" w:rsidRPr="00E05493">
              <w:rPr>
                <w:rFonts w:ascii="Times New Roman" w:eastAsia="Times New Roman" w:hAnsi="Times New Roman" w:cs="Times New Roman"/>
                <w:i/>
                <w:sz w:val="24"/>
                <w:szCs w:val="24"/>
                <w:highlight w:val="white"/>
              </w:rPr>
              <w:t>Ecolatier</w:t>
            </w:r>
          </w:p>
        </w:tc>
        <w:tc>
          <w:tcPr>
            <w:tcW w:w="1470" w:type="dxa"/>
          </w:tcPr>
          <w:p w14:paraId="139C7CB1" w14:textId="1999A3AE" w:rsidR="001C77C5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Губки для мытья посуды</w:t>
            </w:r>
            <w:r w:rsidR="008E4D20">
              <w:rPr>
                <w:noProof/>
              </w:rPr>
              <w:t xml:space="preserve"> </w:t>
            </w:r>
            <w:r w:rsidR="008E4D20" w:rsidRPr="008E4D20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031B57A7" wp14:editId="4AFE51EC">
                  <wp:extent cx="806450" cy="476250"/>
                  <wp:effectExtent l="0" t="0" r="0" b="0"/>
                  <wp:docPr id="2653551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35515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7568586E" w14:textId="31F8FA78" w:rsidR="001C77C5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Big City Life</w:t>
            </w:r>
          </w:p>
        </w:tc>
        <w:tc>
          <w:tcPr>
            <w:tcW w:w="1560" w:type="dxa"/>
          </w:tcPr>
          <w:p w14:paraId="3F1574C3" w14:textId="19C653BA" w:rsidR="001C77C5" w:rsidRPr="00E86DA6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В составе полиэтилен и поролон</w:t>
            </w:r>
          </w:p>
        </w:tc>
      </w:tr>
      <w:tr w:rsidR="001C77C5" w14:paraId="7CB302FD" w14:textId="77777777">
        <w:tc>
          <w:tcPr>
            <w:tcW w:w="525" w:type="dxa"/>
          </w:tcPr>
          <w:p w14:paraId="23FBF2D9" w14:textId="77777777" w:rsidR="001C77C5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5</w:t>
            </w:r>
          </w:p>
        </w:tc>
        <w:tc>
          <w:tcPr>
            <w:tcW w:w="1290" w:type="dxa"/>
          </w:tcPr>
          <w:p w14:paraId="13A03BF0" w14:textId="0E04A9B7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Средство для прочистки труб</w:t>
            </w:r>
          </w:p>
          <w:p w14:paraId="05281625" w14:textId="507B763E" w:rsidR="001C77C5" w:rsidRDefault="008E4D2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8E4D20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2B73F6D3" wp14:editId="1AD0CF60">
                  <wp:extent cx="692150" cy="382270"/>
                  <wp:effectExtent l="0" t="0" r="0" b="0"/>
                  <wp:docPr id="7723970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39700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38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6DE64681" w14:textId="333AE3FB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0549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Wonder Lab</w:t>
            </w:r>
          </w:p>
        </w:tc>
        <w:tc>
          <w:tcPr>
            <w:tcW w:w="1440" w:type="dxa"/>
          </w:tcPr>
          <w:p w14:paraId="362BC47D" w14:textId="1CF47D0B" w:rsidR="001C77C5" w:rsidRDefault="00E0549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0549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ECOLABEL</w:t>
            </w:r>
          </w:p>
        </w:tc>
        <w:tc>
          <w:tcPr>
            <w:tcW w:w="1470" w:type="dxa"/>
          </w:tcPr>
          <w:p w14:paraId="481DD28A" w14:textId="754CD595" w:rsidR="001C77C5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Салфетки влажные</w:t>
            </w: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drawing>
                <wp:inline distT="0" distB="0" distL="0" distR="0" wp14:anchorId="7E6E252C" wp14:editId="6294FE78">
                  <wp:extent cx="806450" cy="452120"/>
                  <wp:effectExtent l="0" t="0" r="0" b="5080"/>
                  <wp:docPr id="7035982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59822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45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</w:tcPr>
          <w:p w14:paraId="3B22DDE3" w14:textId="427CB21D" w:rsidR="001C77C5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YOKOSUN</w:t>
            </w:r>
          </w:p>
        </w:tc>
        <w:tc>
          <w:tcPr>
            <w:tcW w:w="1560" w:type="dxa"/>
          </w:tcPr>
          <w:p w14:paraId="43A71A91" w14:textId="2D6F5DDD" w:rsidR="001C77C5" w:rsidRDefault="00E86DA6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В составе плстик, а также нет </w:t>
            </w:r>
            <w:r w:rsidRPr="00E86DA6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международно признанных экологических сертификатов</w:t>
            </w:r>
          </w:p>
        </w:tc>
      </w:tr>
    </w:tbl>
    <w:p w14:paraId="7A86ADB3" w14:textId="77777777" w:rsidR="001C77C5" w:rsidRDefault="001C77C5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C2ADBB" w14:textId="77777777" w:rsidR="001C77C5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** - подробно опишите почему вы считаете, что на товаре присутствует гринвошинг, например, опишите неутвержденный эко-знак, цвет,символику, слоганы и тд</w:t>
      </w:r>
    </w:p>
    <w:p w14:paraId="168FA299" w14:textId="77777777" w:rsidR="001C77C5" w:rsidRDefault="001C77C5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5D7BE2" w14:textId="77777777" w:rsidR="001C77C5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14:paraId="60665EB2" w14:textId="77777777" w:rsidR="001C77C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Пример выполненного задания:</w:t>
      </w:r>
    </w:p>
    <w:p w14:paraId="524BCB73" w14:textId="4B2E82A4" w:rsidR="001C77C5" w:rsidRDefault="004A3C3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 w:rsidRPr="004A3C34"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drawing>
          <wp:inline distT="0" distB="0" distL="0" distR="0" wp14:anchorId="5256A64B" wp14:editId="72467B69">
            <wp:extent cx="5940425" cy="3216910"/>
            <wp:effectExtent l="0" t="0" r="3175" b="2540"/>
            <wp:docPr id="86317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73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CD20" w14:textId="77777777" w:rsidR="001C77C5" w:rsidRDefault="001C77C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f3"/>
        <w:tblW w:w="863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17"/>
        <w:gridCol w:w="4318"/>
      </w:tblGrid>
      <w:tr w:rsidR="001C77C5" w14:paraId="1B251A87" w14:textId="77777777"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21000" w14:textId="77777777" w:rsidR="001C77C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Часто ношу менее 80% гардероба</w:t>
            </w:r>
          </w:p>
          <w:p w14:paraId="1CDCC5DD" w14:textId="77777777" w:rsidR="001C77C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(варианты оптимизации своего гардероба)</w:t>
            </w:r>
          </w:p>
        </w:tc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F7E7C" w14:textId="77777777" w:rsidR="001C77C5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Часто ношу более 80% гардероба</w:t>
            </w:r>
          </w:p>
          <w:p w14:paraId="6DC434A9" w14:textId="77777777" w:rsidR="001C77C5" w:rsidRDefault="00000000">
            <w:pPr>
              <w:widowControl w:val="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(советы другим по оптимизации гардероба)</w:t>
            </w:r>
          </w:p>
        </w:tc>
      </w:tr>
      <w:tr w:rsidR="001C77C5" w14:paraId="78E6A715" w14:textId="77777777"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76C81" w14:textId="77777777" w:rsidR="001C77C5" w:rsidRDefault="00000000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Отдам ненужные вещи нуждающимся.</w:t>
            </w:r>
          </w:p>
          <w:p w14:paraId="758A8B4B" w14:textId="77777777" w:rsidR="001C77C5" w:rsidRDefault="00000000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Поучаствую во Фри-маркете.</w:t>
            </w:r>
          </w:p>
          <w:p w14:paraId="5F0EB4F4" w14:textId="211C34FC" w:rsidR="001C77C5" w:rsidRDefault="004A3C34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Часть вещей отдать младшему брату</w:t>
            </w:r>
          </w:p>
          <w:p w14:paraId="5240E675" w14:textId="36886829" w:rsidR="001C77C5" w:rsidRDefault="004A3C34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Преобразовать одежду (сделать из штанов шорты)</w:t>
            </w:r>
          </w:p>
          <w:p w14:paraId="1ED5ECF9" w14:textId="3C9AE4F8" w:rsidR="001C77C5" w:rsidRDefault="004A3C34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Продать ненужные вещи</w:t>
            </w:r>
          </w:p>
          <w:p w14:paraId="76038EE1" w14:textId="297F049B" w:rsidR="004A3C34" w:rsidRDefault="004A3C34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Сдать в пункты приема.</w:t>
            </w:r>
          </w:p>
          <w:p w14:paraId="0FF0D777" w14:textId="77777777" w:rsidR="001C77C5" w:rsidRDefault="001C77C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139E3" w14:textId="4FED35F3" w:rsidR="001C77C5" w:rsidRDefault="001C77C5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43A4C6DE" w14:textId="77777777" w:rsidR="001C77C5" w:rsidRDefault="001C77C5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236DFE67" w14:textId="167B9805" w:rsidR="004A3C34" w:rsidRDefault="00000000" w:rsidP="004A3C34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Выводы: </w:t>
      </w:r>
    </w:p>
    <w:p w14:paraId="3E34F810" w14:textId="41D5F3BB" w:rsidR="004A3C34" w:rsidRPr="004A3C34" w:rsidRDefault="004A3C34" w:rsidP="004A3C34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В ходе выполнения данной лабораторной работы я понял, что забочусь об окружающей среде не в должном объеме. Есть привычки, которые нужно исправлять и стремиться быть более</w:t>
      </w:r>
      <w:r w:rsidRPr="004A3C34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eco</w:t>
      </w:r>
      <w:r w:rsidRPr="004A3C34">
        <w:rPr>
          <w:rFonts w:ascii="Times New Roman" w:eastAsia="Times New Roman" w:hAnsi="Times New Roman" w:cs="Times New Roman"/>
          <w:i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friendly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 Узнал о пунктах приема вещей и пластика в новом для себя месте жительства.</w:t>
      </w:r>
    </w:p>
    <w:p w14:paraId="4DC58165" w14:textId="08E07DA9" w:rsidR="001C77C5" w:rsidRDefault="001C77C5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sectPr w:rsidR="001C77C5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620104A-BF83-4AB3-B383-206021C6E338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2" w:fontKey="{D571D11A-0F6D-448E-953C-53F386172084}"/>
    <w:embedBold r:id="rId3" w:fontKey="{65C45C53-F1EA-4CA9-BA00-E3070E3DF255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EBC6B1BE-2F4E-4315-880A-051409BB31B2}"/>
    <w:embedBold r:id="rId5" w:fontKey="{D75A8129-BA16-4AA3-AD4D-8A33B17AB18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9E517CA5-E055-4DA0-8654-5765F6DFEDDC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7" w:fontKey="{BCF0F1F3-5EFA-4909-BDBB-24208922C635}"/>
    <w:embedItalic r:id="rId8" w:fontKey="{A028228E-5190-4077-A1DB-15604C721B9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21BD7"/>
    <w:multiLevelType w:val="multilevel"/>
    <w:tmpl w:val="860E55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AE03E8"/>
    <w:multiLevelType w:val="multilevel"/>
    <w:tmpl w:val="377E3DF2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F7C622C"/>
    <w:multiLevelType w:val="hybridMultilevel"/>
    <w:tmpl w:val="675E14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DC766B"/>
    <w:multiLevelType w:val="multilevel"/>
    <w:tmpl w:val="719265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69970135">
    <w:abstractNumId w:val="3"/>
  </w:num>
  <w:num w:numId="2" w16cid:durableId="59333184">
    <w:abstractNumId w:val="0"/>
  </w:num>
  <w:num w:numId="3" w16cid:durableId="1552620494">
    <w:abstractNumId w:val="1"/>
  </w:num>
  <w:num w:numId="4" w16cid:durableId="9355937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77C5"/>
    <w:rsid w:val="00074015"/>
    <w:rsid w:val="001B4849"/>
    <w:rsid w:val="001C77C5"/>
    <w:rsid w:val="002C36A7"/>
    <w:rsid w:val="004A3C34"/>
    <w:rsid w:val="008E4D20"/>
    <w:rsid w:val="008F66FF"/>
    <w:rsid w:val="00922F10"/>
    <w:rsid w:val="00E05493"/>
    <w:rsid w:val="00E86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9328D5"/>
  <w15:docId w15:val="{200968D5-DB71-4F3C-88D9-97D0E34B0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1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wTp5CWDFagRbO5EVVcFCCMWnxg==">CgMxLjAyCGguZ2pkZ3hzOAByITFIc3VZMkVOU0MyUU9CcDJDSzlXVGd2TEg2M0hEbHJvUg==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5</Pages>
  <Words>693</Words>
  <Characters>3956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Марьин Григорий Алексеевич</cp:lastModifiedBy>
  <cp:revision>7</cp:revision>
  <dcterms:created xsi:type="dcterms:W3CDTF">2020-07-30T15:10:00Z</dcterms:created>
  <dcterms:modified xsi:type="dcterms:W3CDTF">2025-03-27T20:16:00Z</dcterms:modified>
</cp:coreProperties>
</file>